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FB" w:rsidRPr="00565FC0" w:rsidRDefault="00FD7DF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70F2" w:rsidRPr="00565FC0" w:rsidRDefault="002070F2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565FC0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2070F2" w:rsidRPr="00565FC0" w:rsidRDefault="002070F2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реализации муниципальной программы </w:t>
      </w:r>
    </w:p>
    <w:p w:rsidR="00C81921" w:rsidRPr="00565FC0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81921" w:rsidRPr="00565FC0" w:rsidRDefault="00C8192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«Профилактика  правонарушений на территории </w:t>
      </w:r>
      <w:r w:rsidR="002070F2"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Ермаковского сельсовета </w:t>
      </w:r>
      <w:proofErr w:type="spellStart"/>
      <w:r w:rsidR="002070F2"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>Кочковского</w:t>
      </w:r>
      <w:proofErr w:type="spellEnd"/>
      <w:r w:rsidR="002070F2"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района Новосибирской области на 2020-2022 годы» за </w:t>
      </w:r>
      <w:r w:rsidR="00722A0D"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>2021</w:t>
      </w:r>
      <w:r w:rsidR="002070F2" w:rsidRPr="00565F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</w:t>
      </w:r>
    </w:p>
    <w:p w:rsidR="00C81921" w:rsidRPr="00565FC0" w:rsidRDefault="00C81921" w:rsidP="00C81921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1921" w:rsidRPr="00565FC0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36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году.</w:t>
      </w:r>
    </w:p>
    <w:p w:rsidR="00C81921" w:rsidRPr="00565FC0" w:rsidRDefault="00C81921" w:rsidP="00CE14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В рамках реализации муниципальной программы «Профилактика  правонарушений на территории </w:t>
      </w:r>
      <w:r w:rsidR="002070F2"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Ермаковского сельсовета </w:t>
      </w:r>
      <w:proofErr w:type="spellStart"/>
      <w:r w:rsidR="002070F2" w:rsidRPr="00565FC0">
        <w:rPr>
          <w:rFonts w:ascii="Times New Roman" w:eastAsia="Calibri" w:hAnsi="Times New Roman" w:cs="Times New Roman"/>
          <w:bCs/>
          <w:sz w:val="24"/>
          <w:szCs w:val="24"/>
        </w:rPr>
        <w:t>Кочковского</w:t>
      </w:r>
      <w:proofErr w:type="spellEnd"/>
      <w:r w:rsidR="002070F2"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Новосибирской области на 2020-2022 годы</w:t>
      </w:r>
      <w:r w:rsidR="00CE1492" w:rsidRPr="00565FC0">
        <w:rPr>
          <w:rFonts w:ascii="Times New Roman" w:eastAsia="Calibri" w:hAnsi="Times New Roman" w:cs="Times New Roman"/>
          <w:sz w:val="24"/>
          <w:szCs w:val="24"/>
        </w:rPr>
        <w:t xml:space="preserve">» утвержденная постановлением Администрации Ермаковского сельсовета </w:t>
      </w:r>
      <w:proofErr w:type="spellStart"/>
      <w:r w:rsidR="00CE1492" w:rsidRPr="00565FC0">
        <w:rPr>
          <w:rFonts w:ascii="Times New Roman" w:eastAsia="Calibri" w:hAnsi="Times New Roman" w:cs="Times New Roman"/>
          <w:sz w:val="24"/>
          <w:szCs w:val="24"/>
        </w:rPr>
        <w:t>Кочковского</w:t>
      </w:r>
      <w:proofErr w:type="spellEnd"/>
      <w:r w:rsidR="00CE1492" w:rsidRPr="00565FC0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№ 130  от15.11.2019 года </w:t>
      </w:r>
      <w:r w:rsidRPr="00565FC0">
        <w:rPr>
          <w:rFonts w:ascii="Times New Roman" w:eastAsia="Calibri" w:hAnsi="Times New Roman" w:cs="Times New Roman"/>
          <w:sz w:val="24"/>
          <w:szCs w:val="24"/>
        </w:rPr>
        <w:t>достигнуты следующие результаты:</w:t>
      </w:r>
    </w:p>
    <w:p w:rsidR="00C81921" w:rsidRPr="00565FC0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- преступлени</w:t>
      </w:r>
      <w:r w:rsidR="001D605A" w:rsidRPr="00565FC0">
        <w:rPr>
          <w:rFonts w:ascii="Times New Roman" w:eastAsia="Calibri" w:hAnsi="Times New Roman" w:cs="Times New Roman"/>
          <w:sz w:val="24"/>
          <w:szCs w:val="24"/>
        </w:rPr>
        <w:t>я</w:t>
      </w: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 среди несовершеннолетних подростков </w:t>
      </w:r>
      <w:r w:rsidR="001D605A" w:rsidRPr="00565FC0">
        <w:rPr>
          <w:rFonts w:ascii="Times New Roman" w:eastAsia="Calibri" w:hAnsi="Times New Roman" w:cs="Times New Roman"/>
          <w:sz w:val="24"/>
          <w:szCs w:val="24"/>
        </w:rPr>
        <w:t>уменьшились</w:t>
      </w:r>
      <w:r w:rsidRPr="00565FC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565FC0" w:rsidRDefault="00C81921" w:rsidP="00C819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- количество зарегистрирован</w:t>
      </w:r>
      <w:r w:rsidR="004A00A6" w:rsidRPr="00565FC0">
        <w:rPr>
          <w:rFonts w:ascii="Times New Roman" w:eastAsia="Calibri" w:hAnsi="Times New Roman" w:cs="Times New Roman"/>
          <w:sz w:val="24"/>
          <w:szCs w:val="24"/>
        </w:rPr>
        <w:t>ных преступлений нет.</w:t>
      </w:r>
    </w:p>
    <w:p w:rsidR="00C81921" w:rsidRPr="00565FC0" w:rsidRDefault="00475882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-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>доля жителей охваченных информационными мероприятия</w:t>
      </w:r>
      <w:r w:rsidR="004A00A6" w:rsidRPr="00565FC0">
        <w:rPr>
          <w:rFonts w:ascii="Times New Roman" w:eastAsia="Calibri" w:hAnsi="Times New Roman" w:cs="Times New Roman"/>
          <w:sz w:val="24"/>
          <w:szCs w:val="24"/>
        </w:rPr>
        <w:t>ми  профилактического характера.</w:t>
      </w:r>
    </w:p>
    <w:p w:rsidR="00C81921" w:rsidRPr="00565FC0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сроки.</w:t>
      </w:r>
    </w:p>
    <w:p w:rsidR="00C81921" w:rsidRPr="00565FC0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565FC0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На территории МО </w:t>
      </w:r>
      <w:r w:rsidR="004A00A6" w:rsidRPr="00565FC0">
        <w:rPr>
          <w:rFonts w:ascii="Times New Roman" w:eastAsia="Calibri" w:hAnsi="Times New Roman" w:cs="Times New Roman"/>
          <w:sz w:val="24"/>
          <w:szCs w:val="24"/>
        </w:rPr>
        <w:t>Ермаковского сельсовета в течение 2021</w:t>
      </w: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proofErr w:type="spellStart"/>
      <w:r w:rsidRPr="00565FC0">
        <w:rPr>
          <w:rFonts w:ascii="Times New Roman" w:eastAsia="Calibri" w:hAnsi="Times New Roman" w:cs="Times New Roman"/>
          <w:sz w:val="24"/>
          <w:szCs w:val="24"/>
        </w:rPr>
        <w:t>кр</w:t>
      </w:r>
      <w:r w:rsidR="00475882" w:rsidRPr="00565FC0">
        <w:rPr>
          <w:rFonts w:ascii="Times New Roman" w:eastAsia="Calibri" w:hAnsi="Times New Roman" w:cs="Times New Roman"/>
          <w:sz w:val="24"/>
          <w:szCs w:val="24"/>
        </w:rPr>
        <w:t>е</w:t>
      </w:r>
      <w:r w:rsidRPr="00565FC0">
        <w:rPr>
          <w:rFonts w:ascii="Times New Roman" w:eastAsia="Calibri" w:hAnsi="Times New Roman" w:cs="Times New Roman"/>
          <w:sz w:val="24"/>
          <w:szCs w:val="24"/>
        </w:rPr>
        <w:t>миногенная</w:t>
      </w:r>
      <w:proofErr w:type="spellEnd"/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 обстановка оставалась стабильной и контролируемой, количество </w:t>
      </w:r>
      <w:r w:rsidR="004A00A6" w:rsidRPr="00565FC0">
        <w:rPr>
          <w:rFonts w:ascii="Times New Roman" w:eastAsia="Calibri" w:hAnsi="Times New Roman" w:cs="Times New Roman"/>
          <w:sz w:val="24"/>
          <w:szCs w:val="24"/>
        </w:rPr>
        <w:t>зарегистрированных преступлений нет</w:t>
      </w: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. Преступлений среди несовершеннолетних </w:t>
      </w:r>
      <w:r w:rsidR="004A00A6" w:rsidRPr="00565FC0">
        <w:rPr>
          <w:rFonts w:ascii="Times New Roman" w:eastAsia="Calibri" w:hAnsi="Times New Roman" w:cs="Times New Roman"/>
          <w:sz w:val="24"/>
          <w:szCs w:val="24"/>
        </w:rPr>
        <w:t xml:space="preserve">не </w:t>
      </w:r>
      <w:r w:rsidRPr="00565FC0">
        <w:rPr>
          <w:rFonts w:ascii="Times New Roman" w:eastAsia="Calibri" w:hAnsi="Times New Roman" w:cs="Times New Roman"/>
          <w:sz w:val="24"/>
          <w:szCs w:val="24"/>
        </w:rPr>
        <w:t>зарегистрировано. Чрезвычайных происшествий и других значимых правонарушений во время проведения культурно – массовых, спортивных и общественно – политических мероприятий не допущено. Открытых попыток разжигания социальной, расовой, национальной и религиозной розни, проявлений фашизма и иных форм экстремизма не зарегистрировано.</w:t>
      </w:r>
    </w:p>
    <w:p w:rsidR="00C81921" w:rsidRPr="00565FC0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Принималось участие в проведении разъяснительной работы профилактического характера на объектах массового пребывания граждан по устранению причин и условий, способствующих осуществлению террористической деятельности.</w:t>
      </w:r>
      <w:r w:rsidRPr="00565FC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81921" w:rsidRPr="00565FC0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Были подготовлены и распространены в местах массового пребывания граждан информационные материалы о действиях в случае возникновения угрозы террористического характера, а так же при введении уровней террористической опасности.</w:t>
      </w:r>
    </w:p>
    <w:p w:rsidR="00C81921" w:rsidRPr="00565FC0" w:rsidRDefault="00C81921" w:rsidP="00C819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Оказывается содействия в работе общественных формирований правоохранительной направленности (ДНД).</w:t>
      </w:r>
    </w:p>
    <w:p w:rsidR="00C81921" w:rsidRPr="00565FC0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565FC0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</w:t>
      </w:r>
    </w:p>
    <w:p w:rsidR="00C81921" w:rsidRPr="00565FC0" w:rsidRDefault="00B25FC5" w:rsidP="00B25F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           1.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 xml:space="preserve">Показатель: </w:t>
      </w:r>
      <w:r w:rsidR="00C81921"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преступлений среди несовершеннолетних подростков от общей численности несовершеннолетних детей, проживающих на территории  муниципального образования </w:t>
      </w:r>
      <w:r w:rsidR="004A00A6"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сельсовета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 xml:space="preserve"> Преступлений среди несовершеннолетних </w:t>
      </w:r>
      <w:r w:rsidR="004A00A6" w:rsidRPr="00565FC0">
        <w:rPr>
          <w:rFonts w:ascii="Times New Roman" w:eastAsia="Calibri" w:hAnsi="Times New Roman" w:cs="Times New Roman"/>
          <w:sz w:val="24"/>
          <w:szCs w:val="24"/>
        </w:rPr>
        <w:t xml:space="preserve"> не 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>зарегистрировано</w:t>
      </w:r>
      <w:proofErr w:type="gramStart"/>
      <w:r w:rsidR="001D605A" w:rsidRPr="00565F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C81921" w:rsidRPr="00565FC0" w:rsidRDefault="00C81921" w:rsidP="00F70A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2.Уровень административных правонарушений, совершенных несовершеннолетними –</w:t>
      </w:r>
      <w:r w:rsidR="00F70AC0"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0AC0"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зарегистрировано.</w:t>
      </w: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1921" w:rsidRPr="00565FC0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3.Уровень преступности, количество зарегистрированных пре</w:t>
      </w:r>
      <w:r w:rsidR="008F1954" w:rsidRPr="00565FC0">
        <w:rPr>
          <w:rFonts w:ascii="Times New Roman" w:eastAsia="Calibri" w:hAnsi="Times New Roman" w:cs="Times New Roman"/>
          <w:sz w:val="24"/>
          <w:szCs w:val="24"/>
        </w:rPr>
        <w:t>ступлений не зарегистрировано</w:t>
      </w:r>
      <w:r w:rsidRPr="00565FC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81921" w:rsidRPr="00565FC0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4. Количество лиц, совершивших преступление повторно (рецидив) повторно – лица, повторно преступления не совершали;</w:t>
      </w:r>
    </w:p>
    <w:p w:rsidR="00C81921" w:rsidRPr="00565FC0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lastRenderedPageBreak/>
        <w:t>5.</w:t>
      </w: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5FC0">
        <w:rPr>
          <w:rFonts w:ascii="Times New Roman" w:eastAsia="Calibri" w:hAnsi="Times New Roman" w:cs="Times New Roman"/>
          <w:sz w:val="24"/>
          <w:szCs w:val="24"/>
        </w:rPr>
        <w:t>Количество административных правонарушений, выявленных с помощью общественности -0;</w:t>
      </w:r>
    </w:p>
    <w:p w:rsidR="00C81921" w:rsidRPr="00565FC0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C81921" w:rsidRPr="00565FC0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1921" w:rsidRPr="00565FC0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Мероприятия, проводимые в рамках муниципальной программы </w:t>
      </w:r>
      <w:r w:rsidRPr="00565FC0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8F1954"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Профилактика  правонарушений на территории Ермаковского сельсовета </w:t>
      </w:r>
      <w:proofErr w:type="spellStart"/>
      <w:r w:rsidR="008F1954" w:rsidRPr="00565FC0">
        <w:rPr>
          <w:rFonts w:ascii="Times New Roman" w:eastAsia="Calibri" w:hAnsi="Times New Roman" w:cs="Times New Roman"/>
          <w:bCs/>
          <w:sz w:val="24"/>
          <w:szCs w:val="24"/>
        </w:rPr>
        <w:t>Кочковского</w:t>
      </w:r>
      <w:proofErr w:type="spellEnd"/>
      <w:r w:rsidR="008F1954"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Новосибирской области на 2020-2022 годы» </w:t>
      </w:r>
      <w:r w:rsidR="008F1954" w:rsidRPr="00565FC0">
        <w:rPr>
          <w:rFonts w:ascii="Times New Roman" w:eastAsia="Calibri" w:hAnsi="Times New Roman" w:cs="Times New Roman"/>
          <w:sz w:val="24"/>
          <w:szCs w:val="24"/>
        </w:rPr>
        <w:t>в 2021году</w:t>
      </w:r>
      <w:r w:rsidR="00613B7E" w:rsidRPr="00565F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1954" w:rsidRPr="00565FC0">
        <w:rPr>
          <w:rFonts w:ascii="Times New Roman" w:eastAsia="Calibri" w:hAnsi="Times New Roman" w:cs="Times New Roman"/>
          <w:sz w:val="24"/>
          <w:szCs w:val="24"/>
        </w:rPr>
        <w:t xml:space="preserve"> не </w:t>
      </w:r>
      <w:r w:rsidRPr="00565FC0">
        <w:rPr>
          <w:rFonts w:ascii="Times New Roman" w:eastAsia="Calibri" w:hAnsi="Times New Roman" w:cs="Times New Roman"/>
          <w:sz w:val="24"/>
          <w:szCs w:val="24"/>
        </w:rPr>
        <w:t>финансиров</w:t>
      </w:r>
      <w:r w:rsidR="00722A0D" w:rsidRPr="00565FC0">
        <w:rPr>
          <w:rFonts w:ascii="Times New Roman" w:eastAsia="Calibri" w:hAnsi="Times New Roman" w:cs="Times New Roman"/>
          <w:sz w:val="24"/>
          <w:szCs w:val="24"/>
        </w:rPr>
        <w:t>алась</w:t>
      </w:r>
      <w:proofErr w:type="gramStart"/>
      <w:r w:rsidR="008F1954" w:rsidRPr="00565F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5FC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C81921" w:rsidRPr="00565FC0" w:rsidRDefault="00C81921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1921" w:rsidRPr="00565FC0" w:rsidRDefault="00C81921" w:rsidP="00C81921">
      <w:pPr>
        <w:numPr>
          <w:ilvl w:val="0"/>
          <w:numId w:val="1"/>
        </w:numPr>
        <w:tabs>
          <w:tab w:val="clear" w:pos="1070"/>
          <w:tab w:val="num" w:pos="540"/>
          <w:tab w:val="num" w:pos="5322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программу.</w:t>
      </w:r>
    </w:p>
    <w:p w:rsidR="00C81921" w:rsidRPr="00565FC0" w:rsidRDefault="00722D50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В 2020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="00C81921" w:rsidRPr="00565FC0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Профилактика  правонарушений на территории Ермаковского сельсовета </w:t>
      </w:r>
      <w:proofErr w:type="spellStart"/>
      <w:r w:rsidRPr="00565FC0">
        <w:rPr>
          <w:rFonts w:ascii="Times New Roman" w:eastAsia="Calibri" w:hAnsi="Times New Roman" w:cs="Times New Roman"/>
          <w:bCs/>
          <w:sz w:val="24"/>
          <w:szCs w:val="24"/>
        </w:rPr>
        <w:t>Кочковского</w:t>
      </w:r>
      <w:proofErr w:type="spellEnd"/>
      <w:r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 района Новосибирской области на 2020-2022 годы» </w:t>
      </w:r>
      <w:r w:rsidR="00C81921" w:rsidRPr="00565FC0">
        <w:rPr>
          <w:rFonts w:ascii="Times New Roman" w:eastAsia="Calibri" w:hAnsi="Times New Roman" w:cs="Times New Roman"/>
          <w:sz w:val="24"/>
          <w:szCs w:val="24"/>
        </w:rPr>
        <w:t>изменения</w:t>
      </w:r>
      <w:r w:rsidR="00694CB5" w:rsidRPr="00565F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5FC5" w:rsidRPr="00565FC0">
        <w:rPr>
          <w:rFonts w:ascii="Times New Roman" w:eastAsia="Calibri" w:hAnsi="Times New Roman" w:cs="Times New Roman"/>
          <w:sz w:val="24"/>
          <w:szCs w:val="24"/>
        </w:rPr>
        <w:t xml:space="preserve"> вносились</w:t>
      </w: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 постановлением</w:t>
      </w:r>
      <w:r w:rsidR="00694CB5" w:rsidRPr="00565FC0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  <w:r w:rsidRPr="00565FC0">
        <w:rPr>
          <w:rFonts w:ascii="Times New Roman" w:eastAsia="Calibri" w:hAnsi="Times New Roman" w:cs="Times New Roman"/>
          <w:sz w:val="24"/>
          <w:szCs w:val="24"/>
        </w:rPr>
        <w:t xml:space="preserve"> Ермак</w:t>
      </w:r>
      <w:r w:rsidR="00CE1492" w:rsidRPr="00565FC0">
        <w:rPr>
          <w:rFonts w:ascii="Times New Roman" w:eastAsia="Calibri" w:hAnsi="Times New Roman" w:cs="Times New Roman"/>
          <w:sz w:val="24"/>
          <w:szCs w:val="24"/>
        </w:rPr>
        <w:t>овского сельсовета № 48 от 05</w:t>
      </w:r>
      <w:r w:rsidRPr="00565FC0">
        <w:rPr>
          <w:rFonts w:ascii="Times New Roman" w:eastAsia="Calibri" w:hAnsi="Times New Roman" w:cs="Times New Roman"/>
          <w:sz w:val="24"/>
          <w:szCs w:val="24"/>
        </w:rPr>
        <w:t>.06 .2020 года.</w:t>
      </w:r>
    </w:p>
    <w:p w:rsidR="00CE1492" w:rsidRPr="00565FC0" w:rsidRDefault="00CE1492" w:rsidP="00C819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565FC0" w:rsidRDefault="00C81921" w:rsidP="00CE1492">
      <w:pPr>
        <w:pStyle w:val="a9"/>
        <w:numPr>
          <w:ilvl w:val="0"/>
          <w:numId w:val="1"/>
        </w:numPr>
        <w:tabs>
          <w:tab w:val="num" w:pos="532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C81921" w:rsidRPr="00565FC0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492" w:rsidRPr="00565FC0" w:rsidRDefault="00CE1492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C49CA" w:rsidRPr="00565FC0" w:rsidRDefault="00565FC0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FC0">
        <w:rPr>
          <w:rFonts w:ascii="Times New Roman" w:eastAsia="Calibri" w:hAnsi="Times New Roman" w:cs="Times New Roman"/>
          <w:sz w:val="24"/>
          <w:szCs w:val="24"/>
        </w:rPr>
        <w:t>Оценка эффективности реализации муниципальной программы проводилась по следующим направлениям</w:t>
      </w:r>
    </w:p>
    <w:p w:rsidR="00565FC0" w:rsidRPr="00565FC0" w:rsidRDefault="00565FC0" w:rsidP="00565F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1.  Снижение количества зарегистрированных на территории поселения преступлений, в том числе в общественных местах и на улице;</w:t>
      </w:r>
    </w:p>
    <w:p w:rsidR="00565FC0" w:rsidRPr="00565FC0" w:rsidRDefault="00565FC0" w:rsidP="00565F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2.  Снижение количества административных правонарушений и преступлений, совершаемых несовершеннолетними на улицах населенных пунктов и в общественных местах;</w:t>
      </w:r>
    </w:p>
    <w:p w:rsidR="00565FC0" w:rsidRPr="00565FC0" w:rsidRDefault="00565FC0" w:rsidP="00565FC0">
      <w:pPr>
        <w:spacing w:before="100" w:beforeAutospacing="1" w:after="96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3.  Снижение количества семей, находящихся в «группе риска» и социально опасном положении.</w:t>
      </w:r>
    </w:p>
    <w:p w:rsidR="00565FC0" w:rsidRPr="00565FC0" w:rsidRDefault="00565FC0" w:rsidP="00565FC0">
      <w:pPr>
        <w:spacing w:before="100" w:beforeAutospacing="1" w:after="96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65FC0">
        <w:rPr>
          <w:rFonts w:ascii="Times New Roman" w:eastAsia="Times New Roman" w:hAnsi="Times New Roman" w:cs="Times New Roman"/>
          <w:sz w:val="24"/>
          <w:szCs w:val="24"/>
          <w:lang w:eastAsia="ru-RU"/>
        </w:rPr>
        <w:t>4. Увеличить проведение публичных мероприятий по профилактике немедицинского потребления наркотиков подростками и молодёжью.</w:t>
      </w:r>
    </w:p>
    <w:p w:rsidR="00CE1492" w:rsidRPr="00565FC0" w:rsidRDefault="00CE1492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492" w:rsidRPr="00565FC0" w:rsidRDefault="00CE1492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5FC0" w:rsidRPr="00565FC0" w:rsidRDefault="00565FC0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921" w:rsidRPr="00565FC0" w:rsidRDefault="00565FC0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5FC0">
        <w:rPr>
          <w:rFonts w:ascii="Times New Roman" w:eastAsia="Calibri" w:hAnsi="Times New Roman" w:cs="Times New Roman"/>
          <w:bCs/>
          <w:sz w:val="24"/>
          <w:szCs w:val="24"/>
        </w:rPr>
        <w:t>Программа реализована в 2021</w:t>
      </w:r>
      <w:r w:rsidR="00C81921" w:rsidRPr="00565FC0">
        <w:rPr>
          <w:rFonts w:ascii="Times New Roman" w:eastAsia="Calibri" w:hAnsi="Times New Roman" w:cs="Times New Roman"/>
          <w:bCs/>
          <w:sz w:val="24"/>
          <w:szCs w:val="24"/>
        </w:rPr>
        <w:t xml:space="preserve"> году с высоким уровнем эффективности.</w:t>
      </w:r>
    </w:p>
    <w:p w:rsidR="00C81921" w:rsidRPr="00C81921" w:rsidRDefault="00C81921" w:rsidP="00C819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0FF1" w:rsidRDefault="00020FF1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Pr="00FC351B" w:rsidRDefault="00FC351B" w:rsidP="00FC351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351B">
        <w:rPr>
          <w:rFonts w:ascii="Times New Roman" w:eastAsia="Calibri" w:hAnsi="Times New Roman" w:cs="Times New Roman"/>
          <w:b/>
          <w:sz w:val="28"/>
          <w:szCs w:val="28"/>
        </w:rPr>
        <w:t>Информация о выполнении мероприятий, предусмотренных муниципальной программой «</w:t>
      </w:r>
      <w:r w:rsidRPr="00FC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Профилактика правонарушений на территории Ермаковского сельсовета </w:t>
      </w:r>
      <w:proofErr w:type="spellStart"/>
      <w:r w:rsidRPr="00FC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FC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2020 – 2022 годы</w:t>
      </w:r>
    </w:p>
    <w:p w:rsidR="00FC351B" w:rsidRPr="00FC351B" w:rsidRDefault="00FC351B" w:rsidP="00FC351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за 2021 год</w:t>
      </w:r>
    </w:p>
    <w:p w:rsidR="00FC351B" w:rsidRPr="00FC351B" w:rsidRDefault="00FC351B" w:rsidP="00FC351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C351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1"/>
        <w:gridCol w:w="2849"/>
        <w:gridCol w:w="1701"/>
        <w:gridCol w:w="4360"/>
      </w:tblGrid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351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Start"/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Направления профилактики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нарушения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Меры по профилактике нарушений</w:t>
            </w: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Организационное и методическое обеспечение деятельности по профилактике преступлений и правонарушений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Посещение семей находящихся в социально опасном положении</w:t>
            </w: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( Есина Светлана Сергеевна)</w:t>
            </w: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(Ведерникова Светлана Викторовна)</w:t>
            </w: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351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Профилактика правонарушений злоупотребления наркотиками и алкоголизма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Проведение мероприятий в рамках профилактики и здорового образа жизни среди учащихся и молодежи.</w:t>
            </w:r>
          </w:p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(Ермаковская ООШ, МКУК Ермаковское СКО),</w:t>
            </w: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Уничтожение в выявленных местах дикорастущей конопли.</w:t>
            </w: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51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Профилактика преступности и правонарушений несовершеннолетних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Посещение семей, находящихся в социальн</w:t>
            </w:r>
            <w:proofErr w:type="gramStart"/>
            <w:r w:rsidRPr="00FC351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C351B">
              <w:rPr>
                <w:rFonts w:ascii="Times New Roman" w:hAnsi="Times New Roman"/>
                <w:sz w:val="24"/>
                <w:szCs w:val="24"/>
              </w:rPr>
              <w:t xml:space="preserve"> опасном положении, а также состоящих на всех профилактических учетах, в процессе  которых были проведены профилактические беседы.</w:t>
            </w: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 xml:space="preserve">Привлечение молодежи к участию в различных познавательных мероприятиях.  </w:t>
            </w: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Профилактика правонарушений в общественных местах и на улице</w:t>
            </w: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351B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снижение безнадзорности детей и подростков</w:t>
            </w:r>
            <w:proofErr w:type="gramStart"/>
            <w:r w:rsidRPr="00FC351B">
              <w:rPr>
                <w:rFonts w:ascii="Times New Roman" w:hAnsi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FC351B">
              <w:rPr>
                <w:rFonts w:ascii="Times New Roman" w:hAnsi="Times New Roman"/>
                <w:sz w:val="24"/>
                <w:szCs w:val="24"/>
                <w:lang w:eastAsia="ru-RU"/>
              </w:rPr>
              <w:t>Ермаковская ООШ, МКУК «Ермаковское СКО).</w:t>
            </w:r>
          </w:p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C351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занятости и досуга несовершеннолетних.</w:t>
            </w: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Профилактика нарушений законодательства о гражданстве, </w:t>
            </w:r>
            <w:r w:rsidRPr="00FC35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предупреждения и пресечения нелегальной миграции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lastRenderedPageBreak/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Профилактика правонарушений на административных участках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Профилактика правонарушений среди лиц, освободившихся из мест лишения свободы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Информационн</w:t>
            </w:r>
            <w:proofErr w:type="gramStart"/>
            <w:r w:rsidRPr="00FC351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FC351B">
              <w:rPr>
                <w:rFonts w:ascii="Times New Roman" w:hAnsi="Times New Roman"/>
                <w:sz w:val="24"/>
                <w:szCs w:val="24"/>
              </w:rPr>
              <w:t xml:space="preserve"> методическое обеспечение профилактической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bCs/>
                <w:sz w:val="24"/>
                <w:szCs w:val="24"/>
              </w:rPr>
              <w:t>Проведение профилактической работа среди населения, а именно размещались памятки о порядке действий при совершении правонарушений на информационном стенде.</w:t>
            </w:r>
          </w:p>
        </w:tc>
      </w:tr>
      <w:tr w:rsidR="00FC351B" w:rsidRPr="00FC351B" w:rsidTr="00FC351B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Профилактика привлечения граждан к 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51B" w:rsidRPr="00FC351B" w:rsidRDefault="00FC351B" w:rsidP="00FC35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51B" w:rsidRPr="00FC351B" w:rsidRDefault="00FC351B" w:rsidP="00FC35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sz w:val="24"/>
                <w:szCs w:val="24"/>
              </w:rPr>
              <w:t>Организация дежу</w:t>
            </w:r>
            <w:proofErr w:type="gramStart"/>
            <w:r w:rsidRPr="00FC351B">
              <w:rPr>
                <w:rFonts w:ascii="Times New Roman" w:hAnsi="Times New Roman"/>
                <w:sz w:val="24"/>
                <w:szCs w:val="24"/>
              </w:rPr>
              <w:t>рств в пр</w:t>
            </w:r>
            <w:proofErr w:type="gramEnd"/>
            <w:r w:rsidRPr="00FC351B">
              <w:rPr>
                <w:rFonts w:ascii="Times New Roman" w:hAnsi="Times New Roman"/>
                <w:sz w:val="24"/>
                <w:szCs w:val="24"/>
              </w:rPr>
              <w:t>аздничные дни.</w:t>
            </w:r>
          </w:p>
          <w:p w:rsidR="00FC351B" w:rsidRPr="00FC351B" w:rsidRDefault="00FC351B" w:rsidP="00FC35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351B" w:rsidRPr="00FC351B" w:rsidRDefault="00FC351B" w:rsidP="00FC35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351B">
              <w:rPr>
                <w:rFonts w:ascii="Times New Roman" w:hAnsi="Times New Roman"/>
                <w:bCs/>
                <w:sz w:val="24"/>
                <w:szCs w:val="24"/>
              </w:rPr>
              <w:t>Проведение профилактической работа среди населения, а именно размещались памятки о мерах пожарной безопасности на информационном стенде и общественных местах, также памятки распространялись среди населения.</w:t>
            </w:r>
            <w:r w:rsidRPr="00FC351B">
              <w:rPr>
                <w:rFonts w:ascii="Times New Roman" w:hAnsi="Times New Roman"/>
                <w:sz w:val="24"/>
                <w:szCs w:val="24"/>
              </w:rPr>
              <w:br/>
              <w:t>Проводились организованные субботники по уборке территорий организаций, учреждений и приусадебных  территорий.</w:t>
            </w:r>
          </w:p>
          <w:p w:rsidR="00FC351B" w:rsidRPr="00FC351B" w:rsidRDefault="00FC351B" w:rsidP="00FC351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C351B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</w:tr>
    </w:tbl>
    <w:p w:rsidR="00FC351B" w:rsidRPr="00FC351B" w:rsidRDefault="00FC351B" w:rsidP="00FC351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351B" w:rsidRPr="00FC351B" w:rsidRDefault="00FC351B" w:rsidP="00FC351B">
      <w:pPr>
        <w:rPr>
          <w:rFonts w:ascii="Times New Roman" w:eastAsia="Calibri" w:hAnsi="Times New Roman" w:cs="Times New Roman"/>
          <w:sz w:val="24"/>
          <w:szCs w:val="24"/>
        </w:rPr>
      </w:pPr>
      <w:r w:rsidRPr="00FC351B">
        <w:rPr>
          <w:rFonts w:ascii="Times New Roman" w:eastAsia="Calibri" w:hAnsi="Times New Roman" w:cs="Times New Roman"/>
          <w:sz w:val="24"/>
          <w:szCs w:val="24"/>
        </w:rPr>
        <w:t xml:space="preserve">Глава Ермаковского сельсовета                                               А.А. Фабер </w:t>
      </w:r>
    </w:p>
    <w:p w:rsidR="00FC351B" w:rsidRPr="00FC351B" w:rsidRDefault="00FC351B" w:rsidP="00FC351B">
      <w:pPr>
        <w:rPr>
          <w:rFonts w:ascii="Calibri" w:eastAsia="Calibri" w:hAnsi="Calibri" w:cs="Times New Roman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Default="00FC351B" w:rsidP="00C8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FC351B" w:rsidRPr="00FC351B" w:rsidRDefault="00FC351B" w:rsidP="00FC35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об исполнении целевых показателей муниципальной программы</w:t>
      </w:r>
    </w:p>
    <w:p w:rsidR="00FC351B" w:rsidRPr="00FC351B" w:rsidRDefault="00FC351B" w:rsidP="00FC35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«Профилактика правонарушений на </w:t>
      </w:r>
      <w:proofErr w:type="spellStart"/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территориии</w:t>
      </w:r>
      <w:proofErr w:type="spellEnd"/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Ермаковского сельсовета </w:t>
      </w:r>
      <w:proofErr w:type="spellStart"/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Кочковского</w:t>
      </w:r>
      <w:proofErr w:type="spellEnd"/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района Новосибирской области на 2020-2022 годы»</w:t>
      </w:r>
    </w:p>
    <w:p w:rsidR="00FC351B" w:rsidRPr="00FC351B" w:rsidRDefault="00FC351B" w:rsidP="00FC35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3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муниципальной программы)</w:t>
      </w:r>
    </w:p>
    <w:p w:rsidR="00FC351B" w:rsidRPr="00FC351B" w:rsidRDefault="00FC351B" w:rsidP="00FC35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2021 год</w:t>
      </w:r>
      <w:r w:rsidRPr="00FC3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(весь период реализации)</w:t>
      </w:r>
    </w:p>
    <w:p w:rsidR="00FC351B" w:rsidRPr="00FC351B" w:rsidRDefault="00FC351B" w:rsidP="00FC351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74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2571"/>
        <w:gridCol w:w="538"/>
        <w:gridCol w:w="1183"/>
        <w:gridCol w:w="1297"/>
        <w:gridCol w:w="992"/>
        <w:gridCol w:w="151"/>
        <w:gridCol w:w="805"/>
        <w:gridCol w:w="1630"/>
      </w:tblGrid>
      <w:tr w:rsidR="00FC351B" w:rsidRPr="00FC351B" w:rsidTr="007C67EF">
        <w:trPr>
          <w:tblCellSpacing w:w="0" w:type="dxa"/>
        </w:trPr>
        <w:tc>
          <w:tcPr>
            <w:tcW w:w="5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 № 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Наименование   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     целевого     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    показателя</w:t>
            </w:r>
          </w:p>
        </w:tc>
        <w:tc>
          <w:tcPr>
            <w:tcW w:w="5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Еед</w:t>
            </w:r>
            <w:proofErr w:type="spellEnd"/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изм.</w:t>
            </w:r>
          </w:p>
        </w:tc>
        <w:tc>
          <w:tcPr>
            <w:tcW w:w="11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Плановое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значение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8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Фактическое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 значение</w:t>
            </w:r>
          </w:p>
        </w:tc>
        <w:tc>
          <w:tcPr>
            <w:tcW w:w="19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Отклонение 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фактического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 xml:space="preserve">значения </w:t>
            </w:r>
            <w:proofErr w:type="gramStart"/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 планового</w:t>
            </w:r>
          </w:p>
        </w:tc>
        <w:tc>
          <w:tcPr>
            <w:tcW w:w="16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Обоснование</w:t>
            </w:r>
          </w:p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причин</w:t>
            </w:r>
          </w:p>
          <w:p w:rsidR="00FC351B" w:rsidRPr="00FC351B" w:rsidRDefault="00FC351B" w:rsidP="00FC351B">
            <w:pPr>
              <w:spacing w:after="0" w:line="240" w:lineRule="auto"/>
              <w:ind w:firstLine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отклонения</w:t>
            </w: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-/+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63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9674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5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несовершеннолетних детей, совершивших административные правонарушения, в общем числе детского населения муниципального образования </w:t>
            </w:r>
          </w:p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blCellSpacing w:w="0" w:type="dxa"/>
        </w:trPr>
        <w:tc>
          <w:tcPr>
            <w:tcW w:w="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C351B" w:rsidRPr="00FC351B" w:rsidRDefault="00FC351B" w:rsidP="00FC351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C351B" w:rsidRPr="00FC351B" w:rsidRDefault="00FC351B" w:rsidP="00FC35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C351B" w:rsidRPr="00FC351B">
          <w:pgSz w:w="11906" w:h="16838"/>
          <w:pgMar w:top="1134" w:right="850" w:bottom="1134" w:left="1701" w:header="708" w:footer="708" w:gutter="0"/>
          <w:cols w:space="720"/>
        </w:sectPr>
      </w:pPr>
    </w:p>
    <w:p w:rsidR="00FC351B" w:rsidRPr="00FC351B" w:rsidRDefault="00FC351B" w:rsidP="00FC351B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351B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lastRenderedPageBreak/>
        <w:t>Ц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ЕЛИ,</w:t>
      </w:r>
      <w:r w:rsidRPr="00FC351B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 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</w:t>
      </w:r>
      <w:r w:rsidRPr="00FC351B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Ч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И</w:t>
      </w:r>
      <w:r w:rsidRPr="00FC351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 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</w:t>
      </w:r>
      <w:r w:rsidRPr="00FC351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Е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ВЫЕ </w:t>
      </w:r>
      <w:r w:rsidRPr="00FC351B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И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НДИКА</w:t>
      </w:r>
      <w:r w:rsidRPr="00FC351B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ТО</w:t>
      </w:r>
      <w:r w:rsidRPr="00FC3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РЫ МУНИЦИПАЛЬНОЙ ПРОГРАММЫ ««</w:t>
      </w:r>
      <w:r w:rsidRPr="00FC35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Профилактика правонарушений на территории </w:t>
      </w:r>
      <w:r w:rsidRPr="00FC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C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FC3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2020 – 2022 годы»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за 2021 год</w:t>
      </w:r>
    </w:p>
    <w:tbl>
      <w:tblPr>
        <w:tblW w:w="14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1"/>
        <w:gridCol w:w="3193"/>
        <w:gridCol w:w="1415"/>
        <w:gridCol w:w="2356"/>
        <w:gridCol w:w="844"/>
        <w:gridCol w:w="91"/>
        <w:gridCol w:w="820"/>
        <w:gridCol w:w="911"/>
        <w:gridCol w:w="2491"/>
      </w:tblGrid>
      <w:tr w:rsidR="00FC351B" w:rsidRPr="00FC351B" w:rsidTr="007C67EF">
        <w:trPr>
          <w:trHeight w:val="241"/>
        </w:trPr>
        <w:tc>
          <w:tcPr>
            <w:tcW w:w="2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1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целевого индикатора</w:t>
            </w:r>
          </w:p>
        </w:tc>
        <w:tc>
          <w:tcPr>
            <w:tcW w:w="1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751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целевого индикатора</w:t>
            </w:r>
          </w:p>
        </w:tc>
      </w:tr>
      <w:tr w:rsidR="00FC351B" w:rsidRPr="00FC351B" w:rsidTr="007C67EF">
        <w:trPr>
          <w:trHeight w:val="24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Год, предшествующий году начала реализации муниципальной программы</w:t>
            </w:r>
          </w:p>
        </w:tc>
        <w:tc>
          <w:tcPr>
            <w:tcW w:w="2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2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C351B" w:rsidRPr="00FC351B" w:rsidTr="007C67EF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</w:p>
        </w:tc>
        <w:tc>
          <w:tcPr>
            <w:tcW w:w="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по муниципальной программе</w:t>
            </w:r>
          </w:p>
          <w:p w:rsidR="00FC351B" w:rsidRPr="00FC351B" w:rsidRDefault="00FC351B" w:rsidP="00FC3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2022 году</w:t>
            </w:r>
          </w:p>
        </w:tc>
      </w:tr>
      <w:tr w:rsidR="00FC351B" w:rsidRPr="00FC351B" w:rsidTr="007C67EF">
        <w:trPr>
          <w:trHeight w:val="241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C351B" w:rsidRPr="00FC351B" w:rsidTr="007C67EF">
        <w:trPr>
          <w:trHeight w:val="300"/>
        </w:trPr>
        <w:tc>
          <w:tcPr>
            <w:tcW w:w="1482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</w:t>
            </w:r>
            <w:r w:rsidRPr="00FC351B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FC35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Создание основы для снижения уровня преступности посредством укрепления законности и правопорядка, повышение уровня общественной безопасности, результативности борьбы с правонарушениями, укрепление правопорядка на территории Ермаковского  сельсовета</w:t>
            </w:r>
          </w:p>
        </w:tc>
      </w:tr>
      <w:tr w:rsidR="00FC351B" w:rsidRPr="00FC351B" w:rsidTr="007C67EF">
        <w:trPr>
          <w:trHeight w:val="1181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Задачи: </w:t>
            </w:r>
          </w:p>
          <w:p w:rsidR="00FC351B" w:rsidRPr="00FC351B" w:rsidRDefault="00FC351B" w:rsidP="00FC351B">
            <w:pPr>
              <w:spacing w:after="0" w:line="240" w:lineRule="auto"/>
              <w:rPr>
                <w:rFonts w:ascii="Arial" w:eastAsia="Times New Roman" w:hAnsi="Arial" w:cs="Arial"/>
                <w:spacing w:val="-1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1.Предупреждение правонарушений несовершеннолетних и молодежи, активизация и совершенствование нравственного воспитания населения, прежде всего молодежи и детей школьного </w:t>
            </w: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возраста</w:t>
            </w:r>
          </w:p>
        </w:tc>
        <w:tc>
          <w:tcPr>
            <w:tcW w:w="3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1.1. Снижение количества преступлений совершенных на территории Ермаковского сельсовета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C351B" w:rsidRPr="00FC351B" w:rsidTr="007C67EF">
        <w:trPr>
          <w:trHeight w:val="3887"/>
        </w:trPr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</w:t>
            </w:r>
            <w:proofErr w:type="gramStart"/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FC351B" w:rsidRPr="00FC351B" w:rsidRDefault="00FC351B" w:rsidP="00FC351B">
            <w:pPr>
              <w:spacing w:after="0" w:line="240" w:lineRule="auto"/>
              <w:ind w:firstLine="567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предприятий, организаций всех форм собственности, а также граждан и общественных объединений</w:t>
            </w:r>
          </w:p>
        </w:tc>
        <w:tc>
          <w:tcPr>
            <w:tcW w:w="3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Снижение </w:t>
            </w:r>
            <w:r w:rsidRPr="00FC35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преступлений, совершенных несовершеннолетними или при их участии, в общем числе зарегистрированных преступлений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5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351B" w:rsidRPr="00FC351B" w:rsidRDefault="00FC351B" w:rsidP="00FC351B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351B" w:rsidRPr="00FC351B" w:rsidRDefault="00FC351B" w:rsidP="00FC351B">
      <w:pPr>
        <w:spacing w:after="0" w:line="240" w:lineRule="auto"/>
        <w:rPr>
          <w:rFonts w:ascii="Calibri" w:eastAsia="Calibri" w:hAnsi="Calibri" w:cs="Times New Roman"/>
        </w:rPr>
        <w:sectPr w:rsidR="00FC351B" w:rsidRPr="00FC351B">
          <w:pgSz w:w="16838" w:h="11906" w:orient="landscape"/>
          <w:pgMar w:top="851" w:right="1134" w:bottom="1418" w:left="1134" w:header="709" w:footer="709" w:gutter="0"/>
          <w:cols w:space="720"/>
        </w:sectPr>
      </w:pPr>
      <w:bookmarkStart w:id="0" w:name="_GoBack"/>
      <w:bookmarkEnd w:id="0"/>
    </w:p>
    <w:p w:rsidR="00FC351B" w:rsidRPr="00020FF1" w:rsidRDefault="00FC351B" w:rsidP="00FC35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FC351B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32E90"/>
    <w:rsid w:val="000C2EB6"/>
    <w:rsid w:val="000F1F00"/>
    <w:rsid w:val="00194CDD"/>
    <w:rsid w:val="001C2E5E"/>
    <w:rsid w:val="001D605A"/>
    <w:rsid w:val="002070F2"/>
    <w:rsid w:val="002C7440"/>
    <w:rsid w:val="002E22AC"/>
    <w:rsid w:val="00306030"/>
    <w:rsid w:val="003206AB"/>
    <w:rsid w:val="003C49CA"/>
    <w:rsid w:val="00427134"/>
    <w:rsid w:val="00475882"/>
    <w:rsid w:val="004A00A6"/>
    <w:rsid w:val="004A25CD"/>
    <w:rsid w:val="004C1092"/>
    <w:rsid w:val="005426DE"/>
    <w:rsid w:val="00565FC0"/>
    <w:rsid w:val="005772FC"/>
    <w:rsid w:val="00606516"/>
    <w:rsid w:val="00613B7E"/>
    <w:rsid w:val="00653016"/>
    <w:rsid w:val="0065660A"/>
    <w:rsid w:val="00694CB5"/>
    <w:rsid w:val="00695095"/>
    <w:rsid w:val="00697298"/>
    <w:rsid w:val="006B12C6"/>
    <w:rsid w:val="00722A0D"/>
    <w:rsid w:val="00722D50"/>
    <w:rsid w:val="00776261"/>
    <w:rsid w:val="00885544"/>
    <w:rsid w:val="008906D3"/>
    <w:rsid w:val="008E2242"/>
    <w:rsid w:val="008F1954"/>
    <w:rsid w:val="00990EFC"/>
    <w:rsid w:val="009F388D"/>
    <w:rsid w:val="00A65993"/>
    <w:rsid w:val="00A93B69"/>
    <w:rsid w:val="00AE09CF"/>
    <w:rsid w:val="00B25FC5"/>
    <w:rsid w:val="00C33EA5"/>
    <w:rsid w:val="00C81921"/>
    <w:rsid w:val="00CB6D98"/>
    <w:rsid w:val="00CE1492"/>
    <w:rsid w:val="00D22C62"/>
    <w:rsid w:val="00E365F4"/>
    <w:rsid w:val="00EB79BB"/>
    <w:rsid w:val="00F70AC0"/>
    <w:rsid w:val="00F86EB6"/>
    <w:rsid w:val="00FC351B"/>
    <w:rsid w:val="00FD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CE1492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FC35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CFEF-4568-479F-856D-38CD7307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8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2022-02-04T04:36:00Z</cp:lastPrinted>
  <dcterms:created xsi:type="dcterms:W3CDTF">2016-08-19T09:01:00Z</dcterms:created>
  <dcterms:modified xsi:type="dcterms:W3CDTF">2022-02-08T04:08:00Z</dcterms:modified>
</cp:coreProperties>
</file>